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9BCA5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附件：</w:t>
      </w:r>
    </w:p>
    <w:p w14:paraId="773B8D2A">
      <w:pPr>
        <w:jc w:val="center"/>
        <w:rPr>
          <w:rFonts w:ascii="华文中宋" w:hAnsi="华文中宋" w:eastAsia="华文中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color w:val="000000" w:themeColor="text1"/>
          <w:sz w:val="32"/>
          <w14:textFill>
            <w14:solidFill>
              <w14:schemeClr w14:val="tx1"/>
            </w14:solidFill>
          </w14:textFill>
        </w:rPr>
        <w:t>考研寄包箱申请操作说明</w:t>
      </w:r>
    </w:p>
    <w:p w14:paraId="0D3DB53D">
      <w:pPr>
        <w:rPr>
          <w:rFonts w:ascii="宋体" w:hAnsi="宋体" w:eastAsia="宋体"/>
          <w:color w:val="FF0000"/>
          <w:sz w:val="28"/>
        </w:rPr>
      </w:pPr>
    </w:p>
    <w:p w14:paraId="3A0CCCBC">
      <w:pPr>
        <w:rPr>
          <w:rFonts w:ascii="黑体" w:hAnsi="黑体" w:eastAsia="黑体"/>
          <w:color w:val="FF0000"/>
          <w:sz w:val="28"/>
        </w:rPr>
      </w:pPr>
      <w:r>
        <w:rPr>
          <w:rFonts w:hint="eastAsia"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方式一：通过“学习通”A</w:t>
      </w:r>
      <w:r>
        <w:rPr>
          <w:rFonts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PP</w:t>
      </w:r>
      <w:r>
        <w:rPr>
          <w:rFonts w:hint="eastAsia"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提交申请。</w:t>
      </w:r>
    </w:p>
    <w:p w14:paraId="0940AAC8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1、登陆“学习通”A</w:t>
      </w:r>
      <w: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PP</w:t>
      </w: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，将最上方“首页”切换为“上海工程技术大学图书馆”</w:t>
      </w:r>
    </w:p>
    <w:p w14:paraId="718D9F5F"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835150" cy="35998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540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751965" cy="3599815"/>
            <wp:effectExtent l="0" t="0" r="63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221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2BE33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2505370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79F357BD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4CE20BD9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069BB3BB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745DD92A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46D5EA5D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2D932922">
      <w:pP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6E66833A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2、点击“更多”</w:t>
      </w:r>
    </w:p>
    <w:p w14:paraId="6A6EF037"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873885" cy="3599815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433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DAD2A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3、点击“活动广场”</w:t>
      </w:r>
    </w:p>
    <w:p w14:paraId="550AA951"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941195" cy="3599815"/>
            <wp:effectExtent l="0" t="0" r="190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144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AE022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6CC24091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01A8E715">
      <w:pP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425C3349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4、点击“考研寄包箱申请报名”</w:t>
      </w:r>
    </w:p>
    <w:p w14:paraId="67606A22"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2070100" cy="3599815"/>
            <wp:effectExtent l="0" t="0" r="635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021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83A4A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5、点击“报名参与”填写报名信息并提交</w:t>
      </w:r>
    </w:p>
    <w:p w14:paraId="4B4AF390">
      <w:pPr>
        <w:jc w:val="left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1849755" cy="359981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029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drawing>
          <wp:inline distT="0" distB="0" distL="0" distR="0">
            <wp:extent cx="1875790" cy="3599815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582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7F48"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04AF24BA"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76D3F565">
      <w:pPr>
        <w:ind w:firstLine="560" w:firstLineChars="200"/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19A66E01">
      <w:pPr>
        <w:rPr>
          <w:rFonts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方式二：通过“上海工程技术大学图书馆”网页提交申请。</w:t>
      </w:r>
    </w:p>
    <w:p w14:paraId="418C9FA6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1、登录“上海工程技术大学图书馆”网页（</w:t>
      </w:r>
      <w:r>
        <w:fldChar w:fldCharType="begin"/>
      </w:r>
      <w:r>
        <w:instrText xml:space="preserve"> HYPERLINK "https://lib.sues.edu.cn/" </w:instrText>
      </w:r>
      <w:r>
        <w:fldChar w:fldCharType="separate"/>
      </w:r>
      <w:r>
        <w:rPr>
          <w:rStyle w:val="7"/>
        </w:rPr>
        <w:t>图书馆 (sues.edu.cn)</w:t>
      </w:r>
      <w:r>
        <w:rPr>
          <w:rStyle w:val="7"/>
        </w:rPr>
        <w:fldChar w:fldCharType="end"/>
      </w: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），点击最上方右侧“智慧门户”</w:t>
      </w:r>
    </w:p>
    <w:p w14:paraId="302ECAE5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102735" cy="2879725"/>
            <wp:effectExtent l="0" t="0" r="0" b="0"/>
            <wp:docPr id="11" name="图片 11" descr="C:\Users\Administrator\Documents\WeChat Files\wxid_8quuyaysxj5w32\FileStorage\Temp\353848bf65c66f2c52796c5eb1f9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ocuments\WeChat Files\wxid_8quuyaysxj5w32\FileStorage\Temp\353848bf65c66f2c52796c5eb1f942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306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61049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2、输入“服务门户”账号密码登陆</w:t>
      </w:r>
    </w:p>
    <w:p w14:paraId="30635A8C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399405" cy="2375535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7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6A610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70F7CA42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7AAC9124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22061A78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C457909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6C9B351E">
      <w:pP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700BFC76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3、点击“活动广场”</w:t>
      </w:r>
    </w:p>
    <w:p w14:paraId="2087E77A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399405" cy="3159125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5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38CF3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4、点击“考研寄包箱申请报名”</w:t>
      </w:r>
    </w:p>
    <w:p w14:paraId="706ED80A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400040" cy="30429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35383"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53324FF"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298B8268">
      <w:pPr>
        <w:ind w:firstLine="560" w:firstLineChars="200"/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49E9379D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4AE48B60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6D824A43">
      <w:pP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5F4E4D7D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5、点击“报名参与”填写报名信息并提交。</w:t>
      </w:r>
    </w:p>
    <w:p w14:paraId="4BBB104A">
      <w:pPr>
        <w:rPr>
          <w:rFonts w:ascii="宋体" w:hAnsi="宋体" w:eastAsia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400040" cy="242697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51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7F"/>
    <w:rsid w:val="0000315F"/>
    <w:rsid w:val="000434F9"/>
    <w:rsid w:val="000943A7"/>
    <w:rsid w:val="000F15DA"/>
    <w:rsid w:val="001516BB"/>
    <w:rsid w:val="00253FEB"/>
    <w:rsid w:val="00303058"/>
    <w:rsid w:val="003B3FAA"/>
    <w:rsid w:val="00420453"/>
    <w:rsid w:val="0044637B"/>
    <w:rsid w:val="00465CC2"/>
    <w:rsid w:val="004728F0"/>
    <w:rsid w:val="004737F8"/>
    <w:rsid w:val="00496CA3"/>
    <w:rsid w:val="005D5E3E"/>
    <w:rsid w:val="005E4E3D"/>
    <w:rsid w:val="005F54B5"/>
    <w:rsid w:val="00640C51"/>
    <w:rsid w:val="006733A1"/>
    <w:rsid w:val="007E7654"/>
    <w:rsid w:val="00836CBC"/>
    <w:rsid w:val="0085608B"/>
    <w:rsid w:val="008A15D3"/>
    <w:rsid w:val="008A29CA"/>
    <w:rsid w:val="008D6E39"/>
    <w:rsid w:val="008F0B7B"/>
    <w:rsid w:val="009669E0"/>
    <w:rsid w:val="00971CC3"/>
    <w:rsid w:val="00AA114B"/>
    <w:rsid w:val="00AA3871"/>
    <w:rsid w:val="00AF2BF9"/>
    <w:rsid w:val="00BD166B"/>
    <w:rsid w:val="00BE0721"/>
    <w:rsid w:val="00BE6F92"/>
    <w:rsid w:val="00C0047B"/>
    <w:rsid w:val="00D130A9"/>
    <w:rsid w:val="00D94F7F"/>
    <w:rsid w:val="00DE0639"/>
    <w:rsid w:val="00ED2849"/>
    <w:rsid w:val="00EF0EE1"/>
    <w:rsid w:val="00F433E6"/>
    <w:rsid w:val="00F91E8E"/>
    <w:rsid w:val="032558AB"/>
    <w:rsid w:val="1E5F7CE3"/>
    <w:rsid w:val="3DE95241"/>
    <w:rsid w:val="5F3A215A"/>
    <w:rsid w:val="6723497B"/>
    <w:rsid w:val="71062FFD"/>
    <w:rsid w:val="72D7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1093</Words>
  <Characters>1166</Characters>
  <Lines>9</Lines>
  <Paragraphs>2</Paragraphs>
  <TotalTime>288</TotalTime>
  <ScaleCrop>false</ScaleCrop>
  <LinksUpToDate>false</LinksUpToDate>
  <CharactersWithSpaces>1171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2025-02-17T02:11:00Z</dcterms:created>
  <dc:creator>Administrator</dc:creator>
  <cp:lastModifiedBy>杨光</cp:lastModifiedBy>
  <dcterms:modified xsi:type="dcterms:W3CDTF">2025-02-19T00:31:13Z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eyJoZGlkIjoiZDQzNTBmZWNhZGE3NTk5ZTUyMzEzNGY1MjllM2E5ZjkiLCJ1c2VySWQiOiI0MjIxNjMxMjIifQ==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96A9E188A13E4CB9BA11CAE791641982_13</vt:lpwstr>
  </property>
</Properties>
</file>