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仿宋_GB2312" w:cs="Times New Roman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val="zh-CN"/>
        </w:rPr>
        <w:t>附件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val="en-US" w:eastAsia="zh-CN"/>
        </w:rPr>
        <w:t>5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eastAsia="仿宋_GB2312" w:cs="Times New Roman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28"/>
          <w:szCs w:val="28"/>
          <w:lang w:val="zh-CN"/>
        </w:rPr>
        <w:t>2019年中国创新挑战赛（上海）申请意向简表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691"/>
        <w:gridCol w:w="1701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zh-CN"/>
              </w:rPr>
              <w:t>负责人</w:t>
            </w:r>
          </w:p>
        </w:tc>
        <w:tc>
          <w:tcPr>
            <w:tcW w:w="2691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01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zh-CN"/>
              </w:rPr>
              <w:t>联系电话</w:t>
            </w:r>
          </w:p>
        </w:tc>
        <w:tc>
          <w:tcPr>
            <w:tcW w:w="1895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zh-CN"/>
              </w:rPr>
              <w:t>所属部门</w:t>
            </w:r>
          </w:p>
        </w:tc>
        <w:tc>
          <w:tcPr>
            <w:tcW w:w="6287" w:type="dxa"/>
            <w:gridSpan w:val="3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2235" w:type="dxa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zh-CN"/>
              </w:rPr>
              <w:t>团队成员及所属部门</w:t>
            </w:r>
          </w:p>
        </w:tc>
        <w:tc>
          <w:tcPr>
            <w:tcW w:w="6287" w:type="dxa"/>
            <w:gridSpan w:val="3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zh-CN"/>
              </w:rPr>
              <w:t>项目需求信息及对接能力描述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0" w:hRule="atLeast"/>
        </w:trPr>
        <w:tc>
          <w:tcPr>
            <w:tcW w:w="8522" w:type="dxa"/>
            <w:gridSpan w:val="4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仿宋" w:hAnsi="仿宋" w:eastAsia="仿宋" w:cs="Times New Roman"/>
                <w:kern w:val="0"/>
                <w:sz w:val="28"/>
                <w:szCs w:val="28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仿宋" w:hAnsi="仿宋" w:eastAsia="仿宋" w:cs="Times New Roman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zh-CN"/>
        </w:rPr>
        <w:t>注：</w:t>
      </w:r>
      <w:r>
        <w:rPr>
          <w:rFonts w:hint="eastAsia" w:ascii="仿宋" w:hAnsi="仿宋" w:eastAsia="仿宋" w:cs="Times New Roman"/>
          <w:kern w:val="0"/>
          <w:sz w:val="24"/>
          <w:szCs w:val="24"/>
          <w:lang w:val="zh-CN"/>
        </w:rPr>
        <w:fldChar w:fldCharType="begin"/>
      </w:r>
      <w:r>
        <w:rPr>
          <w:rFonts w:hint="eastAsia" w:ascii="仿宋" w:hAnsi="仿宋" w:eastAsia="仿宋" w:cs="Times New Roman"/>
          <w:kern w:val="0"/>
          <w:sz w:val="24"/>
          <w:szCs w:val="24"/>
          <w:lang w:val="zh-CN"/>
        </w:rPr>
        <w:instrText xml:space="preserve"> HYPERLINK "mailto:简表发送邮箱13795307290@163.com" </w:instrText>
      </w:r>
      <w:r>
        <w:rPr>
          <w:rFonts w:hint="eastAsia" w:ascii="仿宋" w:hAnsi="仿宋" w:eastAsia="仿宋" w:cs="Times New Roman"/>
          <w:kern w:val="0"/>
          <w:sz w:val="24"/>
          <w:szCs w:val="24"/>
          <w:lang w:val="zh-CN"/>
        </w:rPr>
        <w:fldChar w:fldCharType="separate"/>
      </w:r>
      <w:r>
        <w:rPr>
          <w:rStyle w:val="7"/>
          <w:rFonts w:hint="eastAsia" w:ascii="仿宋" w:hAnsi="仿宋" w:eastAsia="仿宋" w:cs="Times New Roman"/>
          <w:color w:val="auto"/>
          <w:kern w:val="0"/>
          <w:sz w:val="24"/>
          <w:szCs w:val="24"/>
          <w:u w:val="none"/>
          <w:lang w:val="zh-CN"/>
        </w:rPr>
        <w:t>简表发送邮箱</w:t>
      </w:r>
      <w:r>
        <w:rPr>
          <w:rStyle w:val="7"/>
          <w:rFonts w:hint="eastAsia" w:ascii="仿宋" w:hAnsi="仿宋" w:eastAsia="仿宋" w:cs="Times New Roman"/>
          <w:kern w:val="0"/>
          <w:sz w:val="24"/>
          <w:szCs w:val="24"/>
          <w:lang w:val="en-US" w:eastAsia="zh-CN"/>
        </w:rPr>
        <w:t>13795307290@163.com</w:t>
      </w:r>
      <w:r>
        <w:rPr>
          <w:rFonts w:hint="eastAsia" w:ascii="仿宋" w:hAnsi="仿宋" w:eastAsia="仿宋" w:cs="Times New Roman"/>
          <w:kern w:val="0"/>
          <w:sz w:val="24"/>
          <w:szCs w:val="24"/>
          <w:lang w:val="zh-CN"/>
        </w:rPr>
        <w:fldChar w:fldCharType="end"/>
      </w: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仿宋" w:hAnsi="仿宋" w:eastAsia="仿宋" w:cs="Times New Roman"/>
          <w:kern w:val="0"/>
          <w:sz w:val="24"/>
          <w:szCs w:val="24"/>
          <w:lang w:val="zh-CN" w:eastAsia="zh-CN"/>
        </w:rPr>
      </w:pPr>
    </w:p>
    <w:p>
      <w:pPr>
        <w:autoSpaceDE w:val="0"/>
        <w:autoSpaceDN w:val="0"/>
        <w:adjustRightInd w:val="0"/>
        <w:spacing w:line="360" w:lineRule="auto"/>
        <w:ind w:firstLine="480" w:firstLineChars="200"/>
        <w:rPr>
          <w:rFonts w:hint="default" w:ascii="仿宋" w:hAnsi="仿宋" w:eastAsia="仿宋" w:cs="Times New Roman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4"/>
          <w:szCs w:val="24"/>
          <w:lang w:val="en-US" w:eastAsia="zh-CN"/>
        </w:rPr>
        <w:t xml:space="preserve">                                            科研处（技术转移中心）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eastAsia="仿宋_GB2312" w:cs="Times New Roman"/>
          <w:kern w:val="0"/>
          <w:sz w:val="28"/>
          <w:szCs w:val="28"/>
          <w:lang w:val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0302026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1B"/>
    <w:rsid w:val="000266FA"/>
    <w:rsid w:val="00035EE4"/>
    <w:rsid w:val="00091740"/>
    <w:rsid w:val="001507E9"/>
    <w:rsid w:val="00156C74"/>
    <w:rsid w:val="0018169F"/>
    <w:rsid w:val="001D687A"/>
    <w:rsid w:val="002E43B1"/>
    <w:rsid w:val="002F59D9"/>
    <w:rsid w:val="0032115C"/>
    <w:rsid w:val="003A7D40"/>
    <w:rsid w:val="005304DA"/>
    <w:rsid w:val="00553A8B"/>
    <w:rsid w:val="0056657F"/>
    <w:rsid w:val="00575300"/>
    <w:rsid w:val="00641857"/>
    <w:rsid w:val="00693366"/>
    <w:rsid w:val="008167AF"/>
    <w:rsid w:val="008E4FA1"/>
    <w:rsid w:val="008E50FE"/>
    <w:rsid w:val="00A86420"/>
    <w:rsid w:val="00B71239"/>
    <w:rsid w:val="00C464AF"/>
    <w:rsid w:val="00CA361B"/>
    <w:rsid w:val="00CF1F71"/>
    <w:rsid w:val="00D56F23"/>
    <w:rsid w:val="00E436B9"/>
    <w:rsid w:val="00F03835"/>
    <w:rsid w:val="00F30056"/>
    <w:rsid w:val="00F33A91"/>
    <w:rsid w:val="01C61FC2"/>
    <w:rsid w:val="07F355EF"/>
    <w:rsid w:val="0DD325BF"/>
    <w:rsid w:val="10471F5F"/>
    <w:rsid w:val="11CC0C71"/>
    <w:rsid w:val="1363068F"/>
    <w:rsid w:val="16CE24B6"/>
    <w:rsid w:val="1E360D2E"/>
    <w:rsid w:val="1F8A4075"/>
    <w:rsid w:val="21FE478D"/>
    <w:rsid w:val="245A17F2"/>
    <w:rsid w:val="26B5656F"/>
    <w:rsid w:val="371E2EB5"/>
    <w:rsid w:val="481978A4"/>
    <w:rsid w:val="4C7244A8"/>
    <w:rsid w:val="4CFB5A41"/>
    <w:rsid w:val="4D085FDF"/>
    <w:rsid w:val="4DA32013"/>
    <w:rsid w:val="516A273F"/>
    <w:rsid w:val="5DC1337C"/>
    <w:rsid w:val="68202FCA"/>
    <w:rsid w:val="68850F5E"/>
    <w:rsid w:val="6B517A57"/>
    <w:rsid w:val="6BFA3AA5"/>
    <w:rsid w:val="6C274D19"/>
    <w:rsid w:val="7B0509EB"/>
    <w:rsid w:val="7B564D35"/>
    <w:rsid w:val="7B962C6D"/>
    <w:rsid w:val="7F50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32"/>
      <w:u w:val="single"/>
    </w:rPr>
  </w:style>
  <w:style w:type="paragraph" w:styleId="3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脚 Char"/>
    <w:basedOn w:val="6"/>
    <w:link w:val="2"/>
    <w:uiPriority w:val="99"/>
    <w:rPr>
      <w:rFonts w:ascii="Calibri" w:hAnsi="Calibri" w:eastAsia="宋体" w:cs="宋体"/>
      <w:sz w:val="18"/>
      <w:szCs w:val="32"/>
      <w:u w:val="single"/>
    </w:rPr>
  </w:style>
  <w:style w:type="table" w:customStyle="1" w:styleId="10">
    <w:name w:val="网格型1"/>
    <w:basedOn w:val="4"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2"/>
    <w:basedOn w:val="4"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155</Words>
  <Characters>887</Characters>
  <Lines>7</Lines>
  <Paragraphs>2</Paragraphs>
  <TotalTime>2</TotalTime>
  <ScaleCrop>false</ScaleCrop>
  <LinksUpToDate>false</LinksUpToDate>
  <CharactersWithSpaces>1040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2019-10-10T07:32:00Z</dcterms:created>
  <dc:creator>王迪</dc:creator>
  <cp:lastModifiedBy>lsh</cp:lastModifiedBy>
  <cp:lastPrinted>2019-10-11T06:08:00Z</cp:lastPrinted>
  <dcterms:modified xsi:type="dcterms:W3CDTF">2019-10-11T07:02:20Z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